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53" w:rsidRPr="00831C44" w:rsidRDefault="00B57953" w:rsidP="00B57953">
      <w:pPr>
        <w:widowControl/>
        <w:shd w:val="clear" w:color="auto" w:fill="FFFFFF"/>
        <w:spacing w:after="225" w:line="360" w:lineRule="atLeast"/>
        <w:jc w:val="center"/>
        <w:textAlignment w:val="baseline"/>
        <w:outlineLvl w:val="3"/>
        <w:rPr>
          <w:rFonts w:ascii="微软雅黑" w:eastAsia="微软雅黑" w:hAnsi="微软雅黑" w:cs="宋体"/>
          <w:color w:val="222222"/>
          <w:kern w:val="0"/>
          <w:sz w:val="20"/>
          <w:szCs w:val="24"/>
        </w:rPr>
      </w:pPr>
      <w:r w:rsidRPr="00831C44">
        <w:rPr>
          <w:rFonts w:ascii="微软雅黑" w:eastAsia="微软雅黑" w:hAnsi="微软雅黑" w:cs="宋体" w:hint="eastAsia"/>
          <w:color w:val="222222"/>
          <w:kern w:val="0"/>
          <w:sz w:val="20"/>
          <w:szCs w:val="24"/>
        </w:rPr>
        <w:t>视频分类cat值映射</w:t>
      </w:r>
      <w:r w:rsidRPr="00831C44">
        <w:rPr>
          <w:rFonts w:ascii="微软雅黑" w:eastAsia="微软雅黑" w:hAnsi="微软雅黑" w:cs="宋体"/>
          <w:color w:val="222222"/>
          <w:kern w:val="0"/>
          <w:sz w:val="20"/>
          <w:szCs w:val="24"/>
        </w:rPr>
        <w:t>表</w:t>
      </w:r>
    </w:p>
    <w:tbl>
      <w:tblPr>
        <w:tblW w:w="3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843"/>
      </w:tblGrid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5F6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8"/>
              </w:rPr>
              <w:t>cat值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5F6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8"/>
              </w:rPr>
              <w:t>视频分类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篮球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体育趣闻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体育教学</w:t>
            </w:r>
          </w:p>
        </w:tc>
        <w:bookmarkStart w:id="0" w:name="_GoBack"/>
        <w:bookmarkEnd w:id="0"/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足球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104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综合体育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105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奥运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106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功夫搏击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107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极限运动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广告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创意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自拍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公益短片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204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青春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205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绝活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300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军情解读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301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军事节目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302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武器装备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303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战争历史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400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原创动画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401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proofErr w:type="gramStart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动漫周边</w:t>
            </w:r>
            <w:proofErr w:type="gramEnd"/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402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连载动画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403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proofErr w:type="gramStart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宅</w:t>
            </w:r>
            <w:proofErr w:type="gramEnd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文化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500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明星资讯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501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proofErr w:type="gramStart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饭拍饭</w:t>
            </w:r>
            <w:proofErr w:type="gramEnd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制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儿歌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601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益智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lastRenderedPageBreak/>
              <w:t>602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少儿节目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603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少儿动画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700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爆笑原创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701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段子剧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702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proofErr w:type="gramStart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糗</w:t>
            </w:r>
            <w:proofErr w:type="gramEnd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事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703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爆</w:t>
            </w:r>
            <w:proofErr w:type="gramStart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笑动物</w:t>
            </w:r>
            <w:proofErr w:type="gramEnd"/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704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相声小品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705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奇趣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706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proofErr w:type="gramStart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熊孩子</w:t>
            </w:r>
            <w:proofErr w:type="gramEnd"/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707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爆</w:t>
            </w:r>
            <w:proofErr w:type="gramStart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笑恶搞</w:t>
            </w:r>
            <w:proofErr w:type="gramEnd"/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708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proofErr w:type="gramStart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鬼畜</w:t>
            </w:r>
            <w:proofErr w:type="gramEnd"/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709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神回复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公开课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801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校园内外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802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语言学习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803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考试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804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proofErr w:type="gramStart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职场教育</w:t>
            </w:r>
            <w:proofErr w:type="gramEnd"/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805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演讲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806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人生课堂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807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技能教学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808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知识百科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900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产品资讯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901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数码其他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902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评测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903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智能生活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1000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宗教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1001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读书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1002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艺术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1003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历史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lastRenderedPageBreak/>
              <w:t>1004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文化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1100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正能量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1101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奇闻趣事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1102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社会百态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1103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人物访谈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1104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法制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1105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国内时政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1106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国际时政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1107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国际社会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1108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交通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1200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旅行趣闻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1201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旅行攻略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1202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旅途风光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1300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时尚资讯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1301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时尚大片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1302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男士时尚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1303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美妆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1304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潮流</w:t>
            </w:r>
            <w:proofErr w:type="gramStart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奢</w:t>
            </w:r>
            <w:proofErr w:type="gramEnd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品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1305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proofErr w:type="gramStart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穿搭</w:t>
            </w:r>
            <w:proofErr w:type="gramEnd"/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1306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T</w:t>
            </w:r>
            <w:proofErr w:type="gramStart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台秀场</w:t>
            </w:r>
            <w:proofErr w:type="gramEnd"/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1400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喂养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1401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保健护理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1402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proofErr w:type="gramStart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萌宝</w:t>
            </w:r>
            <w:proofErr w:type="gramEnd"/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1403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孕产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1404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早教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1500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新车速递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1501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试驾评测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1502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玩车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1503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车模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lastRenderedPageBreak/>
              <w:t>1504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用车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1505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汽车资讯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1506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汽车其他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1507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摩托车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1600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手机游戏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1601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游戏周边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1602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达人解说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1603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游戏节目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1604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网络游戏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1605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电竞赛事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1606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单机游戏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1607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游戏展会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1700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宠物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1701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两性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1702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星座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1703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风水命理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1704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情感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1705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健康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1706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休闲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1707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生活窍门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1708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健身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1709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家居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1710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心灵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1711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彩票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1712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摄影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1800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电影资讯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1801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proofErr w:type="gramStart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微电影</w:t>
            </w:r>
            <w:proofErr w:type="gramEnd"/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1802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电影周边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1803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影评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lastRenderedPageBreak/>
              <w:t>1804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电影剪辑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1900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电视剧剪辑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1901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网络剧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1902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电视剧片花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1903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剧集周边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科学其他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2001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科学实验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2002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太空探索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2003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科普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2100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科技前沿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2101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互联网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2102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机械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2103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航空航天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2104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科技奇趣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2200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美食纪录片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2201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自然纪录片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2202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历史纪录片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2203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社会纪录片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2204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旅游纪录片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2205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军事纪录片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2206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人文纪录片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2300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舞蹈教学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2301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舞蹈工作室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2302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舞蹈达人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2303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明星热舞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2400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公司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2401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创业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2402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经济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2403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消费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lastRenderedPageBreak/>
              <w:t>2404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房地产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2405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投资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2406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理财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2407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财经人物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2408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产经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2409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股市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2410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金融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2411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收藏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2500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proofErr w:type="gramStart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恶搞音乐</w:t>
            </w:r>
            <w:proofErr w:type="gramEnd"/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2501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演奏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2502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翻唱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2503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音乐节目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2504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演唱会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2505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影视音乐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2506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明星MV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2507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达人MV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2508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proofErr w:type="gramStart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喊麦</w:t>
            </w:r>
            <w:proofErr w:type="gramEnd"/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2509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音乐牛人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2600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广场舞教学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2601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广场舞欣赏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2700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美味食谱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2701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烘焙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2702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proofErr w:type="gramStart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吃播大</w:t>
            </w:r>
            <w:proofErr w:type="gramEnd"/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胃王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2703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美食猎奇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2800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音乐真人秀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2801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喜剧节目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2802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脱口秀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2803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真人秀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2804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情感节目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lastRenderedPageBreak/>
              <w:t>2805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魔术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2806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戏曲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2807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舞台剧</w:t>
            </w:r>
          </w:p>
        </w:tc>
      </w:tr>
      <w:tr w:rsidR="00B57953" w:rsidRPr="00831C44" w:rsidTr="00205817">
        <w:tc>
          <w:tcPr>
            <w:tcW w:w="1410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2808</w:t>
            </w:r>
          </w:p>
        </w:tc>
        <w:tc>
          <w:tcPr>
            <w:tcW w:w="1843" w:type="dxa"/>
            <w:tcBorders>
              <w:top w:val="single" w:sz="6" w:space="0" w:color="EFF2F6"/>
              <w:left w:val="single" w:sz="6" w:space="0" w:color="EFF2F6"/>
              <w:bottom w:val="single" w:sz="6" w:space="0" w:color="EFF2F6"/>
              <w:right w:val="single" w:sz="6" w:space="0" w:color="EFF2F6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7953" w:rsidRPr="00831C44" w:rsidRDefault="00B57953" w:rsidP="00B57953">
            <w:pPr>
              <w:widowControl/>
              <w:wordWrap w:val="0"/>
              <w:spacing w:line="300" w:lineRule="atLeast"/>
              <w:jc w:val="center"/>
              <w:rPr>
                <w:rFonts w:ascii="微软雅黑" w:eastAsia="微软雅黑" w:hAnsi="微软雅黑" w:cs="宋体"/>
                <w:color w:val="222222"/>
                <w:kern w:val="0"/>
                <w:sz w:val="16"/>
                <w:szCs w:val="18"/>
              </w:rPr>
            </w:pPr>
            <w:r w:rsidRPr="00831C44">
              <w:rPr>
                <w:rFonts w:ascii="微软雅黑" w:eastAsia="微软雅黑" w:hAnsi="微软雅黑" w:cs="宋体" w:hint="eastAsia"/>
                <w:color w:val="222222"/>
                <w:kern w:val="0"/>
                <w:sz w:val="16"/>
                <w:szCs w:val="18"/>
              </w:rPr>
              <w:t>其他综艺</w:t>
            </w:r>
          </w:p>
        </w:tc>
      </w:tr>
    </w:tbl>
    <w:p w:rsidR="004B65E1" w:rsidRPr="00B57953" w:rsidRDefault="004B65E1" w:rsidP="00B57953">
      <w:pPr>
        <w:jc w:val="center"/>
      </w:pPr>
    </w:p>
    <w:sectPr w:rsidR="004B65E1" w:rsidRPr="00B57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53"/>
    <w:rsid w:val="004B65E1"/>
    <w:rsid w:val="00B5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C6F0C-CB8B-48A0-BB5D-BD7D1FFD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austinjin(金伟键)</dc:creator>
  <cp:keywords/>
  <dc:description/>
  <cp:lastModifiedBy>austinjin(金伟键)</cp:lastModifiedBy>
  <cp:revision>1</cp:revision>
  <dcterms:created xsi:type="dcterms:W3CDTF">2017-09-15T09:29:00Z</dcterms:created>
  <dcterms:modified xsi:type="dcterms:W3CDTF">2017-09-15T09:31:00Z</dcterms:modified>
</cp:coreProperties>
</file>