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F8" w:rsidRDefault="00F23221" w:rsidP="007A04F8">
      <w:pPr>
        <w:rPr>
          <w:rFonts w:hint="eastAsia"/>
        </w:rPr>
      </w:pPr>
      <w:r>
        <w:rPr>
          <w:rFonts w:hint="eastAsia"/>
        </w:rPr>
        <w:t>请如实填写下表：</w:t>
      </w:r>
    </w:p>
    <w:tbl>
      <w:tblPr>
        <w:tblW w:w="25142" w:type="dxa"/>
        <w:tblInd w:w="-25" w:type="dxa"/>
        <w:tblLook w:val="04A0"/>
      </w:tblPr>
      <w:tblGrid>
        <w:gridCol w:w="954"/>
        <w:gridCol w:w="1410"/>
        <w:gridCol w:w="2909"/>
        <w:gridCol w:w="2489"/>
        <w:gridCol w:w="2806"/>
        <w:gridCol w:w="1211"/>
        <w:gridCol w:w="1983"/>
        <w:gridCol w:w="1110"/>
        <w:gridCol w:w="1161"/>
        <w:gridCol w:w="1274"/>
        <w:gridCol w:w="1357"/>
        <w:gridCol w:w="1161"/>
        <w:gridCol w:w="1490"/>
        <w:gridCol w:w="1376"/>
        <w:gridCol w:w="499"/>
        <w:gridCol w:w="499"/>
        <w:gridCol w:w="499"/>
        <w:gridCol w:w="954"/>
      </w:tblGrid>
      <w:tr w:rsidR="007A04F8" w:rsidRPr="007A04F8" w:rsidTr="007A04F8">
        <w:trPr>
          <w:trHeight w:val="360"/>
        </w:trPr>
        <w:tc>
          <w:tcPr>
            <w:tcW w:w="25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</w:rPr>
              <w:t>公司业务情况</w:t>
            </w:r>
          </w:p>
        </w:tc>
      </w:tr>
      <w:tr w:rsidR="007A04F8" w:rsidRPr="007A04F8" w:rsidTr="007A04F8">
        <w:trPr>
          <w:trHeight w:val="39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公司名称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报名合作城市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城市合伙人or异业联盟会员</w:t>
            </w:r>
          </w:p>
        </w:tc>
        <w:tc>
          <w:tcPr>
            <w:tcW w:w="2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异业联盟可共享资源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公司业务模块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是否代理过腾讯业务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公司规模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对接人信息</w:t>
            </w:r>
          </w:p>
        </w:tc>
      </w:tr>
      <w:tr w:rsidR="007A04F8" w:rsidRPr="007A04F8" w:rsidTr="007A04F8">
        <w:trPr>
          <w:trHeight w:val="345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主营广告产品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主营行业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所代理的腾讯产品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代理行业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代理城市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代理时间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2016年流水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注册资金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公司员工人数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接口负责人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微信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7A04F8">
              <w:rPr>
                <w:rFonts w:ascii="微软雅黑" w:hAnsi="微软雅黑" w:cs="宋体" w:hint="eastAsia"/>
                <w:b/>
                <w:bCs/>
                <w:color w:val="000000"/>
                <w:sz w:val="18"/>
                <w:szCs w:val="18"/>
              </w:rPr>
              <w:t>公司地址</w:t>
            </w:r>
          </w:p>
        </w:tc>
      </w:tr>
      <w:tr w:rsidR="007A04F8" w:rsidRPr="007A04F8" w:rsidTr="007A04F8">
        <w:trPr>
          <w:trHeight w:val="211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A04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A04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A04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>可共享资源描述、所属行业、可共享资源量级、可共享方式等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>1、是否媒体代理（百度、新浪等）2、媒体代理（具体代理改媒体的哪个广告业务？代理模式全国独代？行业独代？还是普代？）</w:t>
            </w: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br/>
              <w:t>3、代理的具体产品是什么？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>如：房产、家居、旅游等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>腾讯大粤网、腾讯大燕网等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>房产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>广州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>2015-2016年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i/>
                <w:iCs/>
                <w:color w:val="A5A5A5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i/>
                <w:iCs/>
                <w:color w:val="A5A5A5"/>
                <w:sz w:val="20"/>
                <w:szCs w:val="20"/>
              </w:rPr>
              <w:t>提供三个级别：总经理、销售负责人、媒介执行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A04F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7A04F8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A04F8" w:rsidRPr="007A04F8" w:rsidTr="007A04F8">
        <w:trPr>
          <w:trHeight w:val="27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7A04F8" w:rsidRPr="007A04F8" w:rsidTr="007A04F8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F8" w:rsidRPr="007A04F8" w:rsidRDefault="007A04F8" w:rsidP="007A04F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F23221" w:rsidRDefault="00F23221" w:rsidP="00D31D50">
      <w:pPr>
        <w:spacing w:line="220" w:lineRule="atLeast"/>
      </w:pPr>
      <w:r w:rsidRPr="00F23221">
        <w:rPr>
          <w:rFonts w:hint="eastAsia"/>
        </w:rPr>
        <w:t>公司营业执照电子版：</w:t>
      </w:r>
    </w:p>
    <w:sectPr w:rsidR="00F232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11" w:rsidRDefault="00390C11" w:rsidP="007A04F8">
      <w:pPr>
        <w:spacing w:after="0"/>
      </w:pPr>
      <w:r>
        <w:separator/>
      </w:r>
    </w:p>
  </w:endnote>
  <w:endnote w:type="continuationSeparator" w:id="0">
    <w:p w:rsidR="00390C11" w:rsidRDefault="00390C11" w:rsidP="007A04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11" w:rsidRDefault="00390C11" w:rsidP="007A04F8">
      <w:pPr>
        <w:spacing w:after="0"/>
      </w:pPr>
      <w:r>
        <w:separator/>
      </w:r>
    </w:p>
  </w:footnote>
  <w:footnote w:type="continuationSeparator" w:id="0">
    <w:p w:rsidR="00390C11" w:rsidRDefault="00390C11" w:rsidP="007A04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3AB"/>
    <w:rsid w:val="00323B43"/>
    <w:rsid w:val="00390C11"/>
    <w:rsid w:val="003D37D8"/>
    <w:rsid w:val="00426133"/>
    <w:rsid w:val="004358AB"/>
    <w:rsid w:val="007A04F8"/>
    <w:rsid w:val="008B7726"/>
    <w:rsid w:val="00D31D50"/>
    <w:rsid w:val="00E76FE9"/>
    <w:rsid w:val="00F2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4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4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4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4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liying</cp:lastModifiedBy>
  <cp:revision>3</cp:revision>
  <dcterms:created xsi:type="dcterms:W3CDTF">2008-09-11T17:20:00Z</dcterms:created>
  <dcterms:modified xsi:type="dcterms:W3CDTF">2017-12-19T07:38:00Z</dcterms:modified>
</cp:coreProperties>
</file>