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6" w:rsidRDefault="00952756" w:rsidP="00952756">
      <w:pPr>
        <w:pStyle w:val="a3"/>
        <w:spacing w:before="0" w:beforeAutospacing="0" w:after="0" w:afterAutospacing="0" w:line="600" w:lineRule="exact"/>
        <w:jc w:val="both"/>
        <w:rPr>
          <w:rFonts w:ascii="仿宋_GB2312" w:eastAsia="仿宋_GB2312" w:cs="楷体_GB2312"/>
          <w:color w:val="000000"/>
          <w:sz w:val="32"/>
          <w:szCs w:val="32"/>
          <w:lang w:val="zh-CN"/>
        </w:rPr>
      </w:pPr>
      <w:r>
        <w:rPr>
          <w:rFonts w:ascii="仿宋_GB2312" w:eastAsia="仿宋_GB2312" w:hint="eastAsia"/>
          <w:sz w:val="30"/>
          <w:szCs w:val="32"/>
        </w:rPr>
        <w:t>附件2：</w:t>
      </w:r>
    </w:p>
    <w:p w:rsidR="00952756" w:rsidRDefault="00952756" w:rsidP="0095275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2012年“三下乡”社会实践活动校级重点团队情况统计表</w:t>
      </w:r>
    </w:p>
    <w:p w:rsidR="00952756" w:rsidRDefault="00952756" w:rsidP="00952756">
      <w:pPr>
        <w:pStyle w:val="a3"/>
        <w:spacing w:before="0" w:beforeAutospacing="0" w:after="0" w:afterAutospacing="0" w:line="600" w:lineRule="exact"/>
        <w:jc w:val="both"/>
        <w:rPr>
          <w:rFonts w:ascii="仿宋_GB2312" w:eastAsia="仿宋_GB2312" w:hint="eastAsia"/>
          <w:b/>
          <w:sz w:val="30"/>
          <w:szCs w:val="32"/>
        </w:rPr>
      </w:pPr>
      <w:r>
        <w:rPr>
          <w:rFonts w:ascii="仿宋_GB2312" w:eastAsia="仿宋_GB2312" w:hint="eastAsia"/>
          <w:b/>
          <w:sz w:val="30"/>
          <w:szCs w:val="32"/>
        </w:rPr>
        <w:t>学校名称：</w:t>
      </w:r>
    </w:p>
    <w:tbl>
      <w:tblPr>
        <w:tblW w:w="13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195"/>
        <w:gridCol w:w="2755"/>
        <w:gridCol w:w="1594"/>
        <w:gridCol w:w="1538"/>
        <w:gridCol w:w="1743"/>
        <w:gridCol w:w="2158"/>
      </w:tblGrid>
      <w:tr w:rsidR="00952756" w:rsidTr="00952756">
        <w:trPr>
          <w:trHeight w:val="7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活动内容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实践地点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团队人数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联系方式</w:t>
            </w:r>
          </w:p>
        </w:tc>
      </w:tr>
      <w:tr w:rsidR="00952756" w:rsidTr="00952756">
        <w:trPr>
          <w:trHeight w:val="7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2756" w:rsidTr="00952756">
        <w:trPr>
          <w:trHeight w:val="7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2756" w:rsidTr="00952756">
        <w:trPr>
          <w:trHeight w:val="7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2756" w:rsidTr="00952756">
        <w:trPr>
          <w:trHeight w:val="7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2756" w:rsidTr="00952756">
        <w:trPr>
          <w:trHeight w:val="7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2756" w:rsidTr="00952756">
        <w:trPr>
          <w:trHeight w:val="7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2756" w:rsidTr="00952756">
        <w:trPr>
          <w:trHeight w:val="7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2756" w:rsidTr="00952756">
        <w:trPr>
          <w:trHeight w:val="29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2756" w:rsidTr="00952756">
        <w:trPr>
          <w:trHeight w:val="30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2756" w:rsidTr="00952756">
        <w:trPr>
          <w:trHeight w:val="5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Default="00952756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952756" w:rsidRDefault="00952756" w:rsidP="00952756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6A159F" w:rsidRDefault="00952756">
      <w:pPr>
        <w:rPr>
          <w:rFonts w:hint="eastAsia"/>
        </w:rPr>
      </w:pPr>
      <w:bookmarkStart w:id="0" w:name="_GoBack"/>
      <w:bookmarkEnd w:id="0"/>
    </w:p>
    <w:sectPr w:rsidR="006A1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25"/>
    <w:rsid w:val="00046EDA"/>
    <w:rsid w:val="003E147D"/>
    <w:rsid w:val="00952756"/>
    <w:rsid w:val="00D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27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27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2012-07-03T05:51:00Z</dcterms:created>
  <dcterms:modified xsi:type="dcterms:W3CDTF">2012-07-03T05:51:00Z</dcterms:modified>
</cp:coreProperties>
</file>